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7850E" w14:textId="77777777" w:rsidR="00C93687" w:rsidRDefault="00C93687">
      <w:pPr>
        <w:rPr>
          <w:b/>
          <w:bCs/>
          <w:sz w:val="24"/>
          <w:szCs w:val="24"/>
          <w:u w:val="single"/>
        </w:rPr>
      </w:pPr>
    </w:p>
    <w:p w14:paraId="4664AAD2" w14:textId="2D4483F8" w:rsidR="005F1AAE" w:rsidRDefault="005F1AAE">
      <w:pPr>
        <w:rPr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b/>
          <w:bCs/>
          <w:sz w:val="24"/>
          <w:szCs w:val="24"/>
          <w:u w:val="single"/>
        </w:rPr>
        <w:t>Tuesday</w:t>
      </w:r>
    </w:p>
    <w:p w14:paraId="1C7BD5DE" w14:textId="00F1C2E3" w:rsidR="004E7F1A" w:rsidRDefault="004E7F1A">
      <w:pPr>
        <w:rPr>
          <w:sz w:val="24"/>
          <w:szCs w:val="24"/>
        </w:rPr>
      </w:pPr>
      <w:r>
        <w:rPr>
          <w:sz w:val="24"/>
          <w:szCs w:val="24"/>
        </w:rPr>
        <w:t>0730-0930:  Reality Based Training</w:t>
      </w:r>
    </w:p>
    <w:p w14:paraId="55CE24AD" w14:textId="3E6F927A" w:rsidR="004E7F1A" w:rsidRDefault="004E7F1A">
      <w:pPr>
        <w:rPr>
          <w:sz w:val="24"/>
          <w:szCs w:val="24"/>
        </w:rPr>
      </w:pPr>
      <w:r>
        <w:rPr>
          <w:sz w:val="24"/>
          <w:szCs w:val="24"/>
        </w:rPr>
        <w:t>0930-1100:  De-escalation</w:t>
      </w:r>
    </w:p>
    <w:p w14:paraId="595324F7" w14:textId="47717466" w:rsidR="004E7F1A" w:rsidRDefault="004E7F1A">
      <w:pPr>
        <w:rPr>
          <w:sz w:val="24"/>
          <w:szCs w:val="24"/>
        </w:rPr>
      </w:pPr>
      <w:r>
        <w:rPr>
          <w:sz w:val="24"/>
          <w:szCs w:val="24"/>
        </w:rPr>
        <w:t>1100-1200:  Lunch</w:t>
      </w:r>
    </w:p>
    <w:p w14:paraId="668B373B" w14:textId="6577E21B" w:rsidR="004E7F1A" w:rsidRPr="004E7F1A" w:rsidRDefault="004E7F1A">
      <w:pPr>
        <w:rPr>
          <w:sz w:val="24"/>
          <w:szCs w:val="24"/>
        </w:rPr>
      </w:pPr>
      <w:r>
        <w:rPr>
          <w:sz w:val="24"/>
          <w:szCs w:val="24"/>
        </w:rPr>
        <w:t>1200-1700:  Taser7 Intro and Drills</w:t>
      </w:r>
    </w:p>
    <w:p w14:paraId="22381CC7" w14:textId="432A2436" w:rsidR="005F1AAE" w:rsidRDefault="005F1AA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Wednesday</w:t>
      </w:r>
    </w:p>
    <w:p w14:paraId="42BC15DE" w14:textId="1F7C675C" w:rsidR="004E7F1A" w:rsidRDefault="004E7F1A">
      <w:pPr>
        <w:rPr>
          <w:sz w:val="24"/>
          <w:szCs w:val="24"/>
        </w:rPr>
      </w:pPr>
      <w:r>
        <w:rPr>
          <w:sz w:val="24"/>
          <w:szCs w:val="24"/>
        </w:rPr>
        <w:t>0730-0800:  Final Exam</w:t>
      </w:r>
    </w:p>
    <w:p w14:paraId="673BC088" w14:textId="77777777" w:rsidR="004E7F1A" w:rsidRDefault="004E7F1A">
      <w:pPr>
        <w:rPr>
          <w:sz w:val="24"/>
          <w:szCs w:val="24"/>
        </w:rPr>
      </w:pPr>
      <w:r>
        <w:rPr>
          <w:sz w:val="24"/>
          <w:szCs w:val="24"/>
        </w:rPr>
        <w:t>0800-1200:  SYNC Overview/Oral Presentations/SYNC Practical/CEW Practical</w:t>
      </w:r>
    </w:p>
    <w:p w14:paraId="2E536C9F" w14:textId="77777777" w:rsidR="004E7F1A" w:rsidRDefault="004E7F1A">
      <w:pPr>
        <w:rPr>
          <w:sz w:val="24"/>
          <w:szCs w:val="24"/>
        </w:rPr>
      </w:pPr>
      <w:r>
        <w:rPr>
          <w:sz w:val="24"/>
          <w:szCs w:val="24"/>
        </w:rPr>
        <w:t>1200-1300:  Lunch</w:t>
      </w:r>
    </w:p>
    <w:p w14:paraId="7709A882" w14:textId="44FEFE20" w:rsidR="004E7F1A" w:rsidRPr="004E7F1A" w:rsidRDefault="004E7F1A">
      <w:pPr>
        <w:rPr>
          <w:sz w:val="24"/>
          <w:szCs w:val="24"/>
        </w:rPr>
      </w:pPr>
      <w:r>
        <w:rPr>
          <w:sz w:val="24"/>
          <w:szCs w:val="24"/>
        </w:rPr>
        <w:t>1300-1700:  SYNC Overview/Oral Presentations/SYNC Practical/CEW Practical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AC2985A" w14:textId="0567EBEB" w:rsidR="005F1AAE" w:rsidRDefault="005F1AA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Thursday</w:t>
      </w:r>
    </w:p>
    <w:p w14:paraId="7ED2451F" w14:textId="7BDCC8E6" w:rsidR="004E7F1A" w:rsidRDefault="004E7F1A">
      <w:pPr>
        <w:rPr>
          <w:sz w:val="24"/>
          <w:szCs w:val="24"/>
        </w:rPr>
      </w:pPr>
      <w:r>
        <w:rPr>
          <w:sz w:val="24"/>
          <w:szCs w:val="24"/>
        </w:rPr>
        <w:t>0730-0900:  Presentation by Mike Gish</w:t>
      </w:r>
    </w:p>
    <w:p w14:paraId="60141F9B" w14:textId="3CD3E862" w:rsidR="004E7F1A" w:rsidRDefault="004E7F1A">
      <w:pPr>
        <w:rPr>
          <w:sz w:val="24"/>
          <w:szCs w:val="24"/>
        </w:rPr>
      </w:pPr>
      <w:r>
        <w:rPr>
          <w:sz w:val="24"/>
          <w:szCs w:val="24"/>
        </w:rPr>
        <w:t xml:space="preserve">0900-1200:  </w:t>
      </w:r>
      <w:r w:rsidR="00282DEE">
        <w:rPr>
          <w:sz w:val="24"/>
          <w:szCs w:val="24"/>
        </w:rPr>
        <w:t>Reactionary Drills/Facilitating a CEW Course/Legal</w:t>
      </w:r>
    </w:p>
    <w:p w14:paraId="2886BEDC" w14:textId="2098B2D1" w:rsidR="00282DEE" w:rsidRDefault="00282DEE">
      <w:pPr>
        <w:rPr>
          <w:sz w:val="24"/>
          <w:szCs w:val="24"/>
        </w:rPr>
      </w:pPr>
      <w:r>
        <w:rPr>
          <w:sz w:val="24"/>
          <w:szCs w:val="24"/>
        </w:rPr>
        <w:t>1200-1300:  Lunch</w:t>
      </w:r>
    </w:p>
    <w:p w14:paraId="1D10B7F2" w14:textId="7CECB7BE" w:rsidR="00282DEE" w:rsidRDefault="00282DEE">
      <w:pPr>
        <w:rPr>
          <w:sz w:val="24"/>
          <w:szCs w:val="24"/>
        </w:rPr>
      </w:pPr>
      <w:r>
        <w:rPr>
          <w:sz w:val="24"/>
          <w:szCs w:val="24"/>
        </w:rPr>
        <w:t>1300-1600:  Reactionary Drills/Facilitating a CEW Course/Legal</w:t>
      </w:r>
    </w:p>
    <w:p w14:paraId="2051F25B" w14:textId="4E5FAE9E" w:rsidR="00282DEE" w:rsidRPr="004E7F1A" w:rsidRDefault="00282DEE">
      <w:pPr>
        <w:rPr>
          <w:sz w:val="24"/>
          <w:szCs w:val="24"/>
        </w:rPr>
      </w:pPr>
      <w:r>
        <w:rPr>
          <w:sz w:val="24"/>
          <w:szCs w:val="24"/>
        </w:rPr>
        <w:t>1600-1700:  Squad Meetings</w:t>
      </w:r>
    </w:p>
    <w:p w14:paraId="45DC1CBF" w14:textId="42F8F9AB" w:rsidR="005F1AAE" w:rsidRDefault="005F1AA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Friday</w:t>
      </w:r>
    </w:p>
    <w:p w14:paraId="64FA1C4D" w14:textId="0D08C3A7" w:rsidR="00282DEE" w:rsidRDefault="00282DEE">
      <w:pPr>
        <w:rPr>
          <w:sz w:val="24"/>
          <w:szCs w:val="24"/>
        </w:rPr>
      </w:pPr>
      <w:r>
        <w:rPr>
          <w:sz w:val="24"/>
          <w:szCs w:val="24"/>
        </w:rPr>
        <w:t>0800-1100:  Evidence Collection and Analysis/Body Worn Camera/Supplemental Drills</w:t>
      </w:r>
    </w:p>
    <w:p w14:paraId="2446842F" w14:textId="0A235DD4" w:rsidR="00282DEE" w:rsidRDefault="00282DEE">
      <w:pPr>
        <w:rPr>
          <w:sz w:val="24"/>
          <w:szCs w:val="24"/>
        </w:rPr>
      </w:pPr>
      <w:r>
        <w:rPr>
          <w:sz w:val="24"/>
          <w:szCs w:val="24"/>
        </w:rPr>
        <w:t>1100-1200:  Lunch</w:t>
      </w:r>
    </w:p>
    <w:p w14:paraId="09D3367B" w14:textId="0D60A148" w:rsidR="00282DEE" w:rsidRDefault="00282DEE">
      <w:pPr>
        <w:rPr>
          <w:sz w:val="24"/>
          <w:szCs w:val="24"/>
        </w:rPr>
      </w:pPr>
      <w:r>
        <w:rPr>
          <w:sz w:val="24"/>
          <w:szCs w:val="24"/>
        </w:rPr>
        <w:t>1200-1500:  Evidence Collection and Analysis/Body Worn Camera/Supplemental Drills</w:t>
      </w:r>
    </w:p>
    <w:p w14:paraId="4F17EDBE" w14:textId="0A205390" w:rsidR="00282DEE" w:rsidRPr="00282DEE" w:rsidRDefault="00282DEE">
      <w:pPr>
        <w:rPr>
          <w:sz w:val="24"/>
          <w:szCs w:val="24"/>
        </w:rPr>
      </w:pPr>
      <w:r>
        <w:rPr>
          <w:sz w:val="24"/>
          <w:szCs w:val="24"/>
        </w:rPr>
        <w:t>1500-1600:  Ending Ceremonies</w:t>
      </w:r>
    </w:p>
    <w:sectPr w:rsidR="00282DEE" w:rsidRPr="00282DE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44000" w14:textId="77777777" w:rsidR="005A329F" w:rsidRDefault="005A329F" w:rsidP="005F1AAE">
      <w:pPr>
        <w:spacing w:after="0" w:line="240" w:lineRule="auto"/>
      </w:pPr>
      <w:r>
        <w:separator/>
      </w:r>
    </w:p>
  </w:endnote>
  <w:endnote w:type="continuationSeparator" w:id="0">
    <w:p w14:paraId="6980DD7B" w14:textId="77777777" w:rsidR="005A329F" w:rsidRDefault="005A329F" w:rsidP="005F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05029" w14:textId="77777777" w:rsidR="005A329F" w:rsidRDefault="005A329F" w:rsidP="005F1AAE">
      <w:pPr>
        <w:spacing w:after="0" w:line="240" w:lineRule="auto"/>
      </w:pPr>
      <w:r>
        <w:separator/>
      </w:r>
    </w:p>
  </w:footnote>
  <w:footnote w:type="continuationSeparator" w:id="0">
    <w:p w14:paraId="52D75755" w14:textId="77777777" w:rsidR="005A329F" w:rsidRDefault="005A329F" w:rsidP="005F1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B2B2A" w14:textId="77777777" w:rsidR="00C93687" w:rsidRDefault="00C93687" w:rsidP="005F1AAE">
    <w:pPr>
      <w:pStyle w:val="Header"/>
      <w:jc w:val="center"/>
      <w:rPr>
        <w:sz w:val="32"/>
        <w:szCs w:val="32"/>
      </w:rPr>
    </w:pPr>
    <w:r>
      <w:rPr>
        <w:noProof/>
      </w:rPr>
      <w:drawing>
        <wp:inline distT="0" distB="0" distL="0" distR="0" wp14:anchorId="319C7525" wp14:editId="5A46E023">
          <wp:extent cx="3649980" cy="5029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99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577DA1" w14:textId="1C5E4A75" w:rsidR="005F1AAE" w:rsidRDefault="005F1AAE" w:rsidP="005F1AAE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Master Instructor Course Schedule</w:t>
    </w:r>
  </w:p>
  <w:p w14:paraId="6754783E" w14:textId="0074B246" w:rsidR="005F1AAE" w:rsidRPr="005F1AAE" w:rsidRDefault="009230A9" w:rsidP="005F1AAE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4</w:t>
    </w:r>
    <w:r w:rsidR="001671E6">
      <w:rPr>
        <w:sz w:val="32"/>
        <w:szCs w:val="32"/>
      </w:rPr>
      <w:t>-</w:t>
    </w:r>
    <w:r w:rsidR="005F1AAE">
      <w:rPr>
        <w:sz w:val="32"/>
        <w:szCs w:val="32"/>
      </w:rPr>
      <w:t xml:space="preserve">Day </w:t>
    </w:r>
    <w:r w:rsidR="001671E6">
      <w:rPr>
        <w:sz w:val="32"/>
        <w:szCs w:val="32"/>
      </w:rPr>
      <w:t xml:space="preserve">Recertification </w:t>
    </w:r>
    <w:r w:rsidR="005F1AAE">
      <w:rPr>
        <w:sz w:val="32"/>
        <w:szCs w:val="32"/>
      </w:rPr>
      <w:t>Course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AAE"/>
    <w:rsid w:val="001671E6"/>
    <w:rsid w:val="00282DEE"/>
    <w:rsid w:val="003B18A8"/>
    <w:rsid w:val="004E7F1A"/>
    <w:rsid w:val="00513314"/>
    <w:rsid w:val="005A329F"/>
    <w:rsid w:val="005F1AAE"/>
    <w:rsid w:val="00602418"/>
    <w:rsid w:val="009230A9"/>
    <w:rsid w:val="00BF7DCC"/>
    <w:rsid w:val="00C9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E973D"/>
  <w15:chartTrackingRefBased/>
  <w15:docId w15:val="{0300262F-7C55-410A-8D13-4FE6BD58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AAE"/>
  </w:style>
  <w:style w:type="paragraph" w:styleId="Footer">
    <w:name w:val="footer"/>
    <w:basedOn w:val="Normal"/>
    <w:link w:val="FooterChar"/>
    <w:uiPriority w:val="99"/>
    <w:unhideWhenUsed/>
    <w:rsid w:val="005F1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AAE"/>
  </w:style>
  <w:style w:type="paragraph" w:styleId="BalloonText">
    <w:name w:val="Balloon Text"/>
    <w:basedOn w:val="Normal"/>
    <w:link w:val="BalloonTextChar"/>
    <w:uiPriority w:val="99"/>
    <w:semiHidden/>
    <w:unhideWhenUsed/>
    <w:rsid w:val="00C93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Beach, Marcus R</dc:creator>
  <cp:keywords/>
  <dc:description/>
  <cp:lastModifiedBy>Lamar Cousins</cp:lastModifiedBy>
  <cp:revision>6</cp:revision>
  <dcterms:created xsi:type="dcterms:W3CDTF">2020-01-16T16:51:00Z</dcterms:created>
  <dcterms:modified xsi:type="dcterms:W3CDTF">2020-01-16T17:07:00Z</dcterms:modified>
</cp:coreProperties>
</file>